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90F" w14:textId="67DFF4E1" w:rsidR="00053153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E265F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465533">
        <w:rPr>
          <w:rFonts w:ascii="Times New Roman" w:hAnsi="Times New Roman" w:cs="Times New Roman"/>
          <w:b/>
          <w:bCs/>
          <w:sz w:val="26"/>
          <w:szCs w:val="26"/>
        </w:rPr>
        <w:t>IẾT</w:t>
      </w:r>
      <w:r w:rsidR="00403263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0FEE" w:rsidRPr="00E265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45F79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289CE5F8" w14:textId="77777777" w:rsidR="00125A6E" w:rsidRPr="00E265F6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14:paraId="262F15B1" w14:textId="443D273A" w:rsidR="00380116" w:rsidRPr="00E265F6" w:rsidRDefault="00125A6E" w:rsidP="00EA0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EA02FF" w:rsidRPr="00E265F6">
        <w:rPr>
          <w:rFonts w:ascii="Times New Roman" w:hAnsi="Times New Roman" w:cs="Times New Roman"/>
          <w:b/>
          <w:bCs/>
          <w:sz w:val="26"/>
          <w:szCs w:val="26"/>
        </w:rPr>
        <w:t xml:space="preserve">hối </w:t>
      </w:r>
      <w:r w:rsidR="000665D5" w:rsidRPr="00E265F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75FDC6C" w14:textId="4AC95F49" w:rsidR="00A3426A" w:rsidRDefault="00D17E4E" w:rsidP="00A3426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65F6">
        <w:rPr>
          <w:rFonts w:ascii="Times New Roman" w:hAnsi="Times New Roman" w:cs="Times New Roman"/>
          <w:b/>
          <w:bCs/>
          <w:sz w:val="26"/>
          <w:szCs w:val="26"/>
        </w:rPr>
        <w:t>I .</w:t>
      </w:r>
      <w:r w:rsidR="00763ED7">
        <w:rPr>
          <w:rFonts w:ascii="Times New Roman" w:hAnsi="Times New Roman" w:cs="Times New Roman"/>
          <w:b/>
          <w:bCs/>
          <w:sz w:val="26"/>
          <w:szCs w:val="26"/>
        </w:rPr>
        <w:t xml:space="preserve"> Ôn tập bài hát </w:t>
      </w:r>
      <w:r w:rsidR="00A3426A">
        <w:rPr>
          <w:rFonts w:ascii="Times New Roman" w:hAnsi="Times New Roman" w:cs="Times New Roman"/>
          <w:b/>
          <w:bCs/>
          <w:sz w:val="26"/>
          <w:szCs w:val="26"/>
        </w:rPr>
        <w:t xml:space="preserve"> : Khúc hát chim sơn ca</w:t>
      </w:r>
    </w:p>
    <w:p w14:paraId="3841D13E" w14:textId="57EB08B1" w:rsidR="00A3426A" w:rsidRDefault="00A3426A" w:rsidP="00A3426A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342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Đỗ Hòa An</w:t>
      </w:r>
    </w:p>
    <w:p w14:paraId="0F93ED52" w14:textId="5290AC11" w:rsidR="00A3426A" w:rsidRPr="00EA0219" w:rsidRDefault="00A3426A" w:rsidP="00A049ED">
      <w:pPr>
        <w:spacing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3660B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https://www.youtube.com/watch?v=WNwZwD26-ic</w:t>
        </w:r>
      </w:hyperlink>
    </w:p>
    <w:p w14:paraId="0B0BE8FF" w14:textId="3E0BE0DB" w:rsidR="00465533" w:rsidRDefault="00DC492D" w:rsidP="00A049ED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A049ED">
        <w:rPr>
          <w:rFonts w:ascii="Times New Roman" w:hAnsi="Times New Roman" w:cs="Times New Roman"/>
          <w:b/>
          <w:bCs/>
          <w:spacing w:val="-4"/>
          <w:sz w:val="26"/>
          <w:szCs w:val="26"/>
        </w:rPr>
        <w:t>II.</w:t>
      </w:r>
      <w:r w:rsidR="00465533" w:rsidRPr="00A049E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Tập đọc nhạc :  TĐN số 5 </w:t>
      </w:r>
      <w:r w:rsidR="002A429D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</w:p>
    <w:p w14:paraId="68BE11FD" w14:textId="45B81170" w:rsidR="002A429D" w:rsidRDefault="002A429D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ab/>
      </w:r>
      <w:r w:rsidRPr="002A429D">
        <w:rPr>
          <w:rFonts w:ascii="Times New Roman" w:hAnsi="Times New Roman" w:cs="Times New Roman"/>
          <w:spacing w:val="-4"/>
          <w:sz w:val="26"/>
          <w:szCs w:val="26"/>
        </w:rPr>
        <w:t>-Cao độ : đô, rê, mi, pha, son, la, si.</w:t>
      </w:r>
    </w:p>
    <w:p w14:paraId="4181DC0A" w14:textId="5577755F" w:rsidR="002A429D" w:rsidRDefault="002A429D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  <w:t>-Trường độ : trắng , đen, lặng đen.</w:t>
      </w:r>
    </w:p>
    <w:p w14:paraId="62DE9A1F" w14:textId="698D54E8" w:rsidR="002A429D" w:rsidRDefault="002A429D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  <w:t xml:space="preserve">-Kí hiệu : </w:t>
      </w:r>
      <w:r w:rsidR="00C116A6">
        <w:rPr>
          <w:rFonts w:ascii="Times New Roman" w:hAnsi="Times New Roman" w:cs="Times New Roman"/>
          <w:spacing w:val="-4"/>
          <w:sz w:val="26"/>
          <w:szCs w:val="26"/>
        </w:rPr>
        <w:t>dấu nhắc lại, khung thay đổi.</w:t>
      </w:r>
    </w:p>
    <w:p w14:paraId="6DFF250A" w14:textId="600F80E5" w:rsidR="00C116A6" w:rsidRPr="002A429D" w:rsidRDefault="00C116A6" w:rsidP="00A049ED">
      <w:pPr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  <w:t xml:space="preserve">-Nhịp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pacing w:val="-4"/>
                <w:sz w:val="26"/>
                <w:szCs w:val="26"/>
              </w:rPr>
            </m:ctrlPr>
          </m:mPr>
          <m:mr>
            <m:e>
              <m: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>4</m:t>
              </m:r>
            </m:e>
          </m:mr>
          <m:mr>
            <m:e>
              <m: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>4</m:t>
              </m:r>
            </m:e>
          </m:mr>
        </m:m>
      </m:oMath>
      <w:r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– vừa phải.</w:t>
      </w:r>
    </w:p>
    <w:p w14:paraId="7BB3379D" w14:textId="7F649A3A" w:rsidR="00465533" w:rsidRPr="00400745" w:rsidRDefault="00465533" w:rsidP="00763ED7">
      <w:pPr>
        <w:pStyle w:val="ListParagraph"/>
        <w:rPr>
          <w:rFonts w:ascii="Times New Roman" w:hAnsi="Times New Roman" w:cs="Times New Roman"/>
          <w:i/>
          <w:iCs/>
          <w:spacing w:val="-4"/>
          <w:sz w:val="26"/>
          <w:szCs w:val="26"/>
        </w:rPr>
      </w:pPr>
      <w:r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-Xác định cao độ trường độ đọc 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nốt </w:t>
      </w:r>
      <w:r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từ châm đến nhanh , tập nghe nhiều lần qua đường link để </w:t>
      </w:r>
      <w:r w:rsidR="00400745" w:rsidRP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nghe tốt nhất phần cao độ</w:t>
      </w:r>
      <w:r w:rsidR="00400745">
        <w:rPr>
          <w:rFonts w:ascii="Times New Roman" w:hAnsi="Times New Roman" w:cs="Times New Roman"/>
          <w:i/>
          <w:iCs/>
          <w:spacing w:val="-4"/>
          <w:sz w:val="26"/>
          <w:szCs w:val="26"/>
        </w:rPr>
        <w:t>, thực hiện gõ phách trong những lần đọc</w:t>
      </w:r>
      <w:r w:rsidR="00DC492D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 và hát lời ca.</w:t>
      </w:r>
    </w:p>
    <w:p w14:paraId="1B0AFC7C" w14:textId="64CEE562" w:rsidR="00465533" w:rsidRDefault="00465533" w:rsidP="00763ED7">
      <w:pPr>
        <w:pStyle w:val="ListParagraph"/>
        <w:rPr>
          <w:rFonts w:ascii="Times New Roman" w:hAnsi="Times New Roman" w:cs="Times New Roman"/>
          <w:color w:val="FF0000"/>
          <w:spacing w:val="-4"/>
          <w:sz w:val="26"/>
          <w:szCs w:val="26"/>
        </w:rPr>
      </w:pPr>
      <w:r w:rsidRPr="00465533">
        <w:rPr>
          <w:rFonts w:ascii="Times New Roman" w:hAnsi="Times New Roman" w:cs="Times New Roman"/>
          <w:noProof/>
          <w:color w:val="FF0000"/>
          <w:spacing w:val="-4"/>
          <w:sz w:val="26"/>
          <w:szCs w:val="26"/>
        </w:rPr>
        <w:drawing>
          <wp:inline distT="0" distB="0" distL="0" distR="0" wp14:anchorId="5260DFA2" wp14:editId="0EE82B7D">
            <wp:extent cx="5943600" cy="3133725"/>
            <wp:effectExtent l="0" t="0" r="0" b="0"/>
            <wp:docPr id="80899" name="Picture 3" descr="7">
              <a:extLst xmlns:a="http://schemas.openxmlformats.org/drawingml/2006/main">
                <a:ext uri="{FF2B5EF4-FFF2-40B4-BE49-F238E27FC236}">
                  <a16:creationId xmlns:a16="http://schemas.microsoft.com/office/drawing/2014/main" id="{D9578FCA-34E5-4788-ACF5-E648D0E824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" name="Picture 3" descr="7">
                      <a:extLst>
                        <a:ext uri="{FF2B5EF4-FFF2-40B4-BE49-F238E27FC236}">
                          <a16:creationId xmlns:a16="http://schemas.microsoft.com/office/drawing/2014/main" id="{D9578FCA-34E5-4788-ACF5-E648D0E824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C7DA" w14:textId="2DF55F71" w:rsidR="00465533" w:rsidRDefault="00D84EF0" w:rsidP="00D84EF0">
      <w:pPr>
        <w:pStyle w:val="ListParagraph"/>
        <w:ind w:firstLine="720"/>
        <w:rPr>
          <w:rStyle w:val="Hyperlink"/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8" w:history="1">
        <w:r w:rsidRPr="00731D7B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https://www.youtube.com/watch?v=NzS2aflL0kY</w:t>
        </w:r>
      </w:hyperlink>
    </w:p>
    <w:p w14:paraId="2173B365" w14:textId="196F382B" w:rsidR="00D84EF0" w:rsidRDefault="00D84EF0" w:rsidP="00D84EF0">
      <w:pPr>
        <w:pStyle w:val="ListParagraph"/>
        <w:ind w:firstLine="720"/>
        <w:rPr>
          <w:rFonts w:ascii="Times New Roman" w:hAnsi="Times New Roman" w:cs="Times New Roman"/>
          <w:b/>
          <w:bCs/>
          <w:color w:val="FF0000"/>
          <w:spacing w:val="-4"/>
          <w:sz w:val="26"/>
          <w:szCs w:val="26"/>
        </w:rPr>
      </w:pPr>
    </w:p>
    <w:p w14:paraId="5DFB2D00" w14:textId="77777777" w:rsidR="00C116A6" w:rsidRDefault="00C116A6" w:rsidP="00D84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430853" w14:textId="77777777" w:rsidR="00C116A6" w:rsidRDefault="00C116A6" w:rsidP="00D84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2675EE" w14:textId="77777777" w:rsidR="00C116A6" w:rsidRDefault="00C116A6" w:rsidP="00D84E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25D745" w14:textId="2EA32DF2" w:rsidR="00A94269" w:rsidRDefault="00D84EF0" w:rsidP="00D84E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4EF0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Âm nhạc thường thức : Nhạc sĩ Bét- tô- ven.</w:t>
      </w:r>
    </w:p>
    <w:p w14:paraId="4C5A09ED" w14:textId="3E0A1C3B" w:rsidR="00D84EF0" w:rsidRPr="00D84EF0" w:rsidRDefault="00D84EF0" w:rsidP="00D84EF0">
      <w:pPr>
        <w:rPr>
          <w:rFonts w:ascii="Times New Roman" w:hAnsi="Times New Roman" w:cs="Times New Roman"/>
          <w:sz w:val="28"/>
          <w:szCs w:val="28"/>
        </w:rPr>
      </w:pPr>
      <w:r w:rsidRPr="00D84EF0">
        <w:rPr>
          <w:rFonts w:ascii="Times New Roman" w:hAnsi="Times New Roman" w:cs="Times New Roman"/>
          <w:sz w:val="28"/>
          <w:szCs w:val="28"/>
        </w:rPr>
        <w:t xml:space="preserve">-Học sinh tìm hiểu về cuộc đời và sự nghiệp âm nhạc của nhạc sĩ </w:t>
      </w:r>
      <w:r w:rsidR="00A94269">
        <w:rPr>
          <w:rFonts w:ascii="Times New Roman" w:hAnsi="Times New Roman" w:cs="Times New Roman"/>
          <w:sz w:val="28"/>
          <w:szCs w:val="28"/>
        </w:rPr>
        <w:t xml:space="preserve">thiên tài người Đức </w:t>
      </w:r>
      <w:r w:rsidRPr="00D84EF0">
        <w:rPr>
          <w:rFonts w:ascii="Times New Roman" w:hAnsi="Times New Roman" w:cs="Times New Roman"/>
          <w:sz w:val="28"/>
          <w:szCs w:val="28"/>
        </w:rPr>
        <w:t>Bét-tô-ven.</w:t>
      </w:r>
    </w:p>
    <w:p w14:paraId="06FA69FD" w14:textId="55C43AD1" w:rsidR="00D84EF0" w:rsidRDefault="00D84EF0" w:rsidP="00D84EF0">
      <w:pPr>
        <w:rPr>
          <w:rFonts w:ascii="Times New Roman" w:hAnsi="Times New Roman" w:cs="Times New Roman"/>
          <w:sz w:val="28"/>
          <w:szCs w:val="28"/>
        </w:rPr>
      </w:pPr>
      <w:r w:rsidRPr="00D84EF0">
        <w:rPr>
          <w:rFonts w:ascii="Times New Roman" w:hAnsi="Times New Roman" w:cs="Times New Roman"/>
          <w:sz w:val="28"/>
          <w:szCs w:val="28"/>
        </w:rPr>
        <w:t>-Những tác phẩm tiêu biểu của nhạc sĩ để lại cho nền âm nhạc thế giới.</w:t>
      </w:r>
    </w:p>
    <w:p w14:paraId="64114B66" w14:textId="3A0C8D23" w:rsidR="002A429D" w:rsidRPr="002A429D" w:rsidRDefault="002A429D" w:rsidP="002A429D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731D7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https://www.youtube.com/watch?v=e4d0LOuP4Uw</w:t>
        </w:r>
      </w:hyperlink>
      <w:r w:rsidRPr="002A429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E7EFF8A" w14:textId="2FD0932E" w:rsidR="00F95D93" w:rsidRPr="00F95D93" w:rsidRDefault="00F95D93" w:rsidP="00D84E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D93">
        <w:rPr>
          <w:rFonts w:ascii="Times New Roman" w:hAnsi="Times New Roman" w:cs="Times New Roman"/>
          <w:i/>
          <w:iCs/>
          <w:sz w:val="28"/>
          <w:szCs w:val="28"/>
        </w:rPr>
        <w:t>(Học sinh có thể tham khảo thêm những nội dung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về nhạc sĩ Bét-tô-ven</w:t>
      </w:r>
      <w:r w:rsidRPr="00F95D93">
        <w:rPr>
          <w:rFonts w:ascii="Times New Roman" w:hAnsi="Times New Roman" w:cs="Times New Roman"/>
          <w:i/>
          <w:iCs/>
          <w:sz w:val="28"/>
          <w:szCs w:val="28"/>
        </w:rPr>
        <w:t xml:space="preserve"> theo đường link bên dưới.)</w:t>
      </w:r>
    </w:p>
    <w:p w14:paraId="799E5EEA" w14:textId="17B2C571" w:rsidR="00A94269" w:rsidRPr="00F95D93" w:rsidRDefault="00F95D93" w:rsidP="00F95D93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Pr="00731D7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https://www.youtube.com/watch?v=T_q7mA0nD4U</w:t>
        </w:r>
      </w:hyperlink>
    </w:p>
    <w:sectPr w:rsidR="00A94269" w:rsidRPr="00F95D93" w:rsidSect="00A3426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0B"/>
    <w:multiLevelType w:val="hybridMultilevel"/>
    <w:tmpl w:val="75E2D0C8"/>
    <w:lvl w:ilvl="0" w:tplc="0BBEFC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B72D2"/>
    <w:multiLevelType w:val="hybridMultilevel"/>
    <w:tmpl w:val="35460C8C"/>
    <w:lvl w:ilvl="0" w:tplc="7CF420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0DE"/>
    <w:multiLevelType w:val="hybridMultilevel"/>
    <w:tmpl w:val="156631B4"/>
    <w:lvl w:ilvl="0" w:tplc="EF763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ACC"/>
    <w:multiLevelType w:val="hybridMultilevel"/>
    <w:tmpl w:val="2F78841C"/>
    <w:lvl w:ilvl="0" w:tplc="DCF2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47D"/>
    <w:multiLevelType w:val="hybridMultilevel"/>
    <w:tmpl w:val="8A229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22DA"/>
    <w:multiLevelType w:val="hybridMultilevel"/>
    <w:tmpl w:val="D92E7B62"/>
    <w:lvl w:ilvl="0" w:tplc="7AEC38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61E"/>
    <w:multiLevelType w:val="hybridMultilevel"/>
    <w:tmpl w:val="00DE938C"/>
    <w:lvl w:ilvl="0" w:tplc="02B2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A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67E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C0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6C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2A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274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47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6E"/>
    <w:rsid w:val="00053153"/>
    <w:rsid w:val="000665D5"/>
    <w:rsid w:val="000705C5"/>
    <w:rsid w:val="000E2D3D"/>
    <w:rsid w:val="00125A6E"/>
    <w:rsid w:val="00141DFB"/>
    <w:rsid w:val="001A05E4"/>
    <w:rsid w:val="001F293F"/>
    <w:rsid w:val="00205F55"/>
    <w:rsid w:val="00233B5C"/>
    <w:rsid w:val="002A429D"/>
    <w:rsid w:val="002F0FEE"/>
    <w:rsid w:val="002F12B1"/>
    <w:rsid w:val="00380116"/>
    <w:rsid w:val="00400745"/>
    <w:rsid w:val="00403263"/>
    <w:rsid w:val="00403285"/>
    <w:rsid w:val="0042271F"/>
    <w:rsid w:val="00465533"/>
    <w:rsid w:val="004A0F3A"/>
    <w:rsid w:val="004F3CDF"/>
    <w:rsid w:val="005069EC"/>
    <w:rsid w:val="005073F9"/>
    <w:rsid w:val="005B3355"/>
    <w:rsid w:val="005C31B0"/>
    <w:rsid w:val="006047F1"/>
    <w:rsid w:val="006723B8"/>
    <w:rsid w:val="006F5482"/>
    <w:rsid w:val="00763ED7"/>
    <w:rsid w:val="008156B1"/>
    <w:rsid w:val="008269EB"/>
    <w:rsid w:val="00845F79"/>
    <w:rsid w:val="00901B05"/>
    <w:rsid w:val="00903B41"/>
    <w:rsid w:val="0090696D"/>
    <w:rsid w:val="00926C4A"/>
    <w:rsid w:val="00A049ED"/>
    <w:rsid w:val="00A11D29"/>
    <w:rsid w:val="00A124F4"/>
    <w:rsid w:val="00A3426A"/>
    <w:rsid w:val="00A91A21"/>
    <w:rsid w:val="00A94269"/>
    <w:rsid w:val="00A94813"/>
    <w:rsid w:val="00A95069"/>
    <w:rsid w:val="00AE1ABA"/>
    <w:rsid w:val="00BD1959"/>
    <w:rsid w:val="00BE0534"/>
    <w:rsid w:val="00BF752C"/>
    <w:rsid w:val="00C00722"/>
    <w:rsid w:val="00C03860"/>
    <w:rsid w:val="00C116A6"/>
    <w:rsid w:val="00C26A87"/>
    <w:rsid w:val="00C428F4"/>
    <w:rsid w:val="00C602FC"/>
    <w:rsid w:val="00C73811"/>
    <w:rsid w:val="00CD761D"/>
    <w:rsid w:val="00D17E4E"/>
    <w:rsid w:val="00D84EF0"/>
    <w:rsid w:val="00D97D12"/>
    <w:rsid w:val="00DC492D"/>
    <w:rsid w:val="00E07173"/>
    <w:rsid w:val="00E265F6"/>
    <w:rsid w:val="00EA02FF"/>
    <w:rsid w:val="00F30317"/>
    <w:rsid w:val="00F50EED"/>
    <w:rsid w:val="00F95D93"/>
    <w:rsid w:val="00FA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92E"/>
  <w15:docId w15:val="{3D460EED-A3CB-4113-AF8C-3D3B6D7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69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S2aflL0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NwZwD26-i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_q7mA0nD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4d0LOuP4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27</cp:revision>
  <dcterms:created xsi:type="dcterms:W3CDTF">2021-09-29T10:57:00Z</dcterms:created>
  <dcterms:modified xsi:type="dcterms:W3CDTF">2021-12-14T16:38:00Z</dcterms:modified>
</cp:coreProperties>
</file>